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679CB0FE" w14:textId="77777777" w:rsidR="008B2BD8" w:rsidRDefault="008B2BD8" w:rsidP="008B2BD8">
      <w:pPr>
        <w:jc w:val="center"/>
        <w:rPr>
          <w:b/>
        </w:rPr>
      </w:pPr>
      <w:r>
        <w:rPr>
          <w:b/>
        </w:rPr>
        <w:t xml:space="preserve">394BFA-3001-1809-3, 394BFA-3001-1809-6, 394BFA-3001-1809-8, </w:t>
      </w:r>
    </w:p>
    <w:p w14:paraId="73A48430" w14:textId="77777777" w:rsidR="008B2BD8" w:rsidRDefault="008B2BD8" w:rsidP="008B2BD8">
      <w:pPr>
        <w:jc w:val="center"/>
        <w:rPr>
          <w:b/>
        </w:rPr>
      </w:pPr>
      <w:r>
        <w:rPr>
          <w:b/>
        </w:rPr>
        <w:t xml:space="preserve">394BFA-3001-1809-9, 394BFA-3001-1809-11, 394BFA-3001-1809-12, </w:t>
      </w:r>
    </w:p>
    <w:p w14:paraId="4EFBFA9A" w14:textId="03E07BF9" w:rsidR="008B2BD8" w:rsidRDefault="008B2BD8" w:rsidP="008B2BD8">
      <w:pPr>
        <w:jc w:val="center"/>
        <w:rPr>
          <w:b/>
        </w:rPr>
      </w:pPr>
      <w:r>
        <w:rPr>
          <w:b/>
        </w:rPr>
        <w:t>394BFA-3001-1809-13, 394BFA-3001-1809-14, 394BFA-3001-1809-15</w:t>
      </w:r>
    </w:p>
    <w:p w14:paraId="33C9C362" w14:textId="77777777" w:rsidR="008B2BD8" w:rsidRPr="00376433" w:rsidRDefault="008B2BD8" w:rsidP="008B2BD8">
      <w:pPr>
        <w:jc w:val="center"/>
        <w:rPr>
          <w:bCs/>
        </w:rPr>
      </w:pPr>
    </w:p>
    <w:p w14:paraId="5E594D7B" w14:textId="1D91E20E" w:rsidR="008B2BD8" w:rsidRPr="00185A8C" w:rsidRDefault="008B2BD8" w:rsidP="008B2BD8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29 мая</w:t>
      </w:r>
      <w:r w:rsidRPr="009B7DE2">
        <w:rPr>
          <w:b/>
        </w:rPr>
        <w:t xml:space="preserve">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22FE6172" w14:textId="77777777" w:rsidR="008B2BD8" w:rsidRPr="00185A8C" w:rsidRDefault="008B2BD8" w:rsidP="008B2BD8">
      <w:pPr>
        <w:rPr>
          <w:b/>
        </w:rPr>
      </w:pPr>
    </w:p>
    <w:p w14:paraId="13ED0C43" w14:textId="77777777" w:rsidR="008B2BD8" w:rsidRPr="00185A8C" w:rsidRDefault="008B2BD8" w:rsidP="008B2BD8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3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№ 3</w:t>
      </w:r>
      <w:r>
        <w:rPr>
          <w:rFonts w:eastAsia="SimSun"/>
          <w:kern w:val="2"/>
          <w:shd w:val="clear" w:color="auto" w:fill="FFFFFF"/>
          <w:lang w:eastAsia="hi-IN" w:bidi="hi-IN"/>
        </w:rPr>
        <w:t>28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07FC2283" w14:textId="77777777" w:rsidR="008B2BD8" w:rsidRPr="00185A8C" w:rsidRDefault="008B2BD8" w:rsidP="008B2BD8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29 мая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6EC4A998" w14:textId="77777777" w:rsidR="008B2BD8" w:rsidRPr="00185A8C" w:rsidRDefault="008B2BD8" w:rsidP="008B2BD8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14:paraId="155C3B40" w14:textId="165A61F2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8B2BD8">
        <w:t>29</w:t>
      </w:r>
      <w:r w:rsidR="00562C4F" w:rsidRPr="00562C4F">
        <w:t xml:space="preserve"> мая </w:t>
      </w:r>
      <w:r w:rsidR="00C94B3A" w:rsidRPr="00C94B3A">
        <w:t xml:space="preserve">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73B2C71B" w14:textId="77777777" w:rsidR="008B2BD8" w:rsidRPr="00CD147C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D147C">
        <w:rPr>
          <w:rFonts w:eastAsia="SimSun"/>
          <w:b/>
          <w:kern w:val="2"/>
          <w:shd w:val="clear" w:color="auto" w:fill="FFFFFF"/>
          <w:lang w:eastAsia="hi-IN" w:bidi="hi-IN"/>
        </w:rPr>
        <w:t>Лот 3. УАЗ-396254</w:t>
      </w:r>
    </w:p>
    <w:p w14:paraId="2C8D4DA5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Орловская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г. Орел </w:t>
      </w:r>
    </w:p>
    <w:p w14:paraId="43E89014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ХТТ39625470479575 </w:t>
      </w:r>
    </w:p>
    <w:p w14:paraId="4BEC20A3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УАЗ-396254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CACF118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Наименование (тип ТС):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специальный а/м </w:t>
      </w:r>
    </w:p>
    <w:p w14:paraId="51AA046D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2006</w:t>
      </w:r>
    </w:p>
    <w:p w14:paraId="0278BA38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239975 </w:t>
      </w:r>
      <w:r>
        <w:rPr>
          <w:rFonts w:eastAsia="SimSun"/>
          <w:kern w:val="2"/>
          <w:shd w:val="clear" w:color="auto" w:fill="FFFFFF"/>
          <w:lang w:eastAsia="hi-IN" w:bidi="hi-IN"/>
        </w:rPr>
        <w:t>(на 07.06.2021)</w:t>
      </w:r>
    </w:p>
    <w:p w14:paraId="6C8CAA0B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CD147C">
        <w:rPr>
          <w:rFonts w:eastAsia="SimSun"/>
          <w:kern w:val="2"/>
          <w:shd w:val="clear" w:color="auto" w:fill="FFFFFF"/>
          <w:lang w:eastAsia="hi-IN" w:bidi="hi-IN"/>
        </w:rPr>
        <w:t xml:space="preserve">защитный </w:t>
      </w:r>
    </w:p>
    <w:p w14:paraId="6B644E93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99(72.8) </w:t>
      </w:r>
    </w:p>
    <w:p w14:paraId="02274170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73 МК 133437от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23.11.2006 </w:t>
      </w:r>
    </w:p>
    <w:p w14:paraId="370605AF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187/М1/П2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05.07.2019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7D14D38E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2304DC48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0C838D00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>101 000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Сто одна тысяча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 xml:space="preserve"> 40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2DC5007C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>3 000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(Три тысячи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79B05375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20 200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(Двадцать тысяч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7C7EBB77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3B6E415" w14:textId="77777777" w:rsidR="008B2BD8" w:rsidRPr="00CD147C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D147C">
        <w:rPr>
          <w:rFonts w:eastAsia="SimSun"/>
          <w:b/>
          <w:kern w:val="2"/>
          <w:shd w:val="clear" w:color="auto" w:fill="FFFFFF"/>
          <w:lang w:eastAsia="hi-IN" w:bidi="hi-IN"/>
        </w:rPr>
        <w:t>Лот 6. Камаз 532000</w:t>
      </w:r>
    </w:p>
    <w:p w14:paraId="4A58F08A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Курская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г. Курск </w:t>
      </w:r>
    </w:p>
    <w:p w14:paraId="5110C229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ХТС532000V2095852 </w:t>
      </w:r>
    </w:p>
    <w:p w14:paraId="0AF58B8B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Камаз 532000 </w:t>
      </w:r>
    </w:p>
    <w:p w14:paraId="08F71583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бортовой </w:t>
      </w:r>
    </w:p>
    <w:p w14:paraId="0A00F70B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1997</w:t>
      </w:r>
    </w:p>
    <w:p w14:paraId="62121A2A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568050 </w:t>
      </w:r>
      <w:r>
        <w:rPr>
          <w:rFonts w:eastAsia="SimSun"/>
          <w:kern w:val="2"/>
          <w:shd w:val="clear" w:color="auto" w:fill="FFFFFF"/>
          <w:lang w:eastAsia="hi-IN" w:bidi="hi-IN"/>
        </w:rPr>
        <w:t>(на 27.05.2021)</w:t>
      </w:r>
    </w:p>
    <w:p w14:paraId="6B82ADCC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св.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дымчаты</w:t>
      </w:r>
      <w:r>
        <w:rPr>
          <w:rFonts w:eastAsia="SimSun"/>
          <w:kern w:val="2"/>
          <w:shd w:val="clear" w:color="auto" w:fill="FFFFFF"/>
          <w:lang w:eastAsia="hi-IN" w:bidi="hi-IN"/>
        </w:rPr>
        <w:t>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F526492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10850 </w:t>
      </w:r>
    </w:p>
    <w:p w14:paraId="66E8F972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31 ЕО 825504от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27.10.2001 </w:t>
      </w:r>
    </w:p>
    <w:p w14:paraId="12B68467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122_М1_П2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05.04.2021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7F020BCD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C8BB402" w14:textId="77777777" w:rsidR="008B2BD8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6856001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CD147C">
        <w:rPr>
          <w:rFonts w:eastAsia="SimSun"/>
          <w:b/>
          <w:kern w:val="2"/>
          <w:shd w:val="clear" w:color="auto" w:fill="FFFFFF"/>
          <w:lang w:eastAsia="hi-IN" w:bidi="hi-IN"/>
        </w:rPr>
        <w:t>432 999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(Четыреста тридцать две тысячи девятьсот девяносто девять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60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25C0F7CE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>Шаг повышения цены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: 11 000 </w:t>
      </w:r>
      <w:r>
        <w:rPr>
          <w:rFonts w:eastAsia="SimSun"/>
          <w:kern w:val="2"/>
          <w:shd w:val="clear" w:color="auto" w:fill="FFFFFF"/>
          <w:lang w:eastAsia="hi-IN" w:bidi="hi-IN"/>
        </w:rPr>
        <w:t>(Одиннадцать тысяч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76EF73D2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86 599</w:t>
      </w:r>
      <w:r w:rsidRPr="00CD147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(Восемьдесят шесть тысяч пятьсот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35694663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22BE08AD" w14:textId="77777777" w:rsidR="008B2BD8" w:rsidRPr="00CD147C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D147C">
        <w:rPr>
          <w:rFonts w:eastAsia="SimSun"/>
          <w:b/>
          <w:kern w:val="2"/>
          <w:shd w:val="clear" w:color="auto" w:fill="FFFFFF"/>
          <w:lang w:eastAsia="hi-IN" w:bidi="hi-IN"/>
        </w:rPr>
        <w:t>Лот 8. ЗИЛ 431412</w:t>
      </w:r>
    </w:p>
    <w:p w14:paraId="6F5F9DFA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Белгородская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г. Старый Оскол </w:t>
      </w:r>
    </w:p>
    <w:p w14:paraId="423C6473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ЗИЛ 431412 </w:t>
      </w:r>
    </w:p>
    <w:p w14:paraId="21E66785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специализированный автоцистерна </w:t>
      </w:r>
    </w:p>
    <w:p w14:paraId="1F1E27B2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1990</w:t>
      </w:r>
    </w:p>
    <w:p w14:paraId="62E58AFD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70624 </w:t>
      </w:r>
      <w:r>
        <w:rPr>
          <w:rFonts w:eastAsia="SimSun"/>
          <w:kern w:val="2"/>
          <w:shd w:val="clear" w:color="auto" w:fill="FFFFFF"/>
          <w:lang w:eastAsia="hi-IN" w:bidi="hi-IN"/>
        </w:rPr>
        <w:t>(на 25.05.2021)</w:t>
      </w:r>
    </w:p>
    <w:p w14:paraId="1B11F603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красный </w:t>
      </w:r>
    </w:p>
    <w:p w14:paraId="1B178C5C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110,3 </w:t>
      </w:r>
    </w:p>
    <w:p w14:paraId="717072E5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31 ЕС 855724от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06.03.1991 </w:t>
      </w:r>
    </w:p>
    <w:p w14:paraId="01F4B45B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124_М1_П2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05.04.2021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23B7AF99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8D83E53" w14:textId="77777777" w:rsidR="008B2BD8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ADBDA67" w14:textId="77777777" w:rsidR="008B2BD8" w:rsidRDefault="008B2BD8" w:rsidP="008B2BD8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055EE9">
        <w:rPr>
          <w:rFonts w:eastAsia="SimSun"/>
          <w:b/>
          <w:kern w:val="2"/>
          <w:shd w:val="clear" w:color="auto" w:fill="FFFFFF"/>
          <w:lang w:eastAsia="hi-IN" w:bidi="hi-IN"/>
        </w:rPr>
        <w:t>324 000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(Триста двадцать четыре тысячи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5F56A2F8" w14:textId="77777777" w:rsidR="008B2BD8" w:rsidRPr="00B35C4A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9 000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(Девять тысяч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00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19B6E02F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64 800</w:t>
      </w:r>
      <w:r w:rsidRPr="00CD147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(Шестьдесят четыре тысячи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17C3279E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34D3A93F" w14:textId="77777777" w:rsidR="008B2BD8" w:rsidRPr="00055EE9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55EE9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9. КАМАЗ 532020 </w:t>
      </w:r>
    </w:p>
    <w:p w14:paraId="3710AF5A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Курская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г. Курск </w:t>
      </w:r>
    </w:p>
    <w:p w14:paraId="1623E4E4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ХТС532020V2095115 </w:t>
      </w:r>
    </w:p>
    <w:p w14:paraId="7A10C675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КАМАЗ 532020 </w:t>
      </w:r>
    </w:p>
    <w:p w14:paraId="709A6937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бортовой </w:t>
      </w:r>
    </w:p>
    <w:p w14:paraId="6EC366C7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1997</w:t>
      </w:r>
    </w:p>
    <w:p w14:paraId="594ACD9D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715223 </w:t>
      </w:r>
      <w:r>
        <w:rPr>
          <w:rFonts w:eastAsia="SimSun"/>
          <w:kern w:val="2"/>
          <w:shd w:val="clear" w:color="auto" w:fill="FFFFFF"/>
          <w:lang w:eastAsia="hi-IN" w:bidi="hi-IN"/>
        </w:rPr>
        <w:t>(на 27.05.2021)</w:t>
      </w:r>
    </w:p>
    <w:p w14:paraId="25BEDA7A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св.дымчатый</w:t>
      </w:r>
    </w:p>
    <w:p w14:paraId="25D03704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210 </w:t>
      </w:r>
    </w:p>
    <w:p w14:paraId="3FDB4CE0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31 ЕО 825483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27.10.2001 </w:t>
      </w:r>
    </w:p>
    <w:p w14:paraId="5B20FE99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125_М1_П2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05.04.2021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1BD40987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07E40A2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682505A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055EE9">
        <w:rPr>
          <w:rFonts w:eastAsia="SimSun"/>
          <w:b/>
          <w:kern w:val="2"/>
          <w:shd w:val="clear" w:color="auto" w:fill="FFFFFF"/>
          <w:lang w:eastAsia="hi-IN" w:bidi="hi-IN"/>
        </w:rPr>
        <w:t>432 999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Четыреста тридцать две тысячи девятьсот девяносто девять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055EE9">
        <w:rPr>
          <w:rFonts w:eastAsia="SimSun"/>
          <w:b/>
          <w:kern w:val="2"/>
          <w:shd w:val="clear" w:color="auto" w:fill="FFFFFF"/>
          <w:lang w:eastAsia="hi-IN" w:bidi="hi-IN"/>
        </w:rPr>
        <w:t>60 к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0051942B" w14:textId="77777777" w:rsidR="008B2BD8" w:rsidRPr="00B35C4A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11 000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Одиннадцать тысяч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54ADF8AE" w14:textId="77777777" w:rsidR="008B2BD8" w:rsidRDefault="008B2BD8" w:rsidP="008B2BD8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86 599</w:t>
      </w:r>
      <w:r w:rsidRPr="00CD147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(Восемьдесят шесть тысяч пятьсот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5772626F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5A3712DD" w14:textId="77777777" w:rsidR="008B2BD8" w:rsidRPr="00457B98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457B98">
        <w:rPr>
          <w:rFonts w:eastAsia="SimSun"/>
          <w:b/>
          <w:kern w:val="2"/>
          <w:shd w:val="clear" w:color="auto" w:fill="FFFFFF"/>
          <w:lang w:eastAsia="hi-IN" w:bidi="hi-IN"/>
        </w:rPr>
        <w:t>Лот 11. ЗИЛ 433362</w:t>
      </w:r>
    </w:p>
    <w:p w14:paraId="0DDBA0A0" w14:textId="77777777" w:rsidR="008B2BD8" w:rsidRPr="00B35C4A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Белгородская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г. Старый Оскол</w:t>
      </w:r>
    </w:p>
    <w:p w14:paraId="3DADC2A9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X62499000V0000887 </w:t>
      </w:r>
    </w:p>
    <w:p w14:paraId="4E11B180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ЗИЛ 433362 </w:t>
      </w:r>
    </w:p>
    <w:p w14:paraId="17D348C1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прочие специальные </w:t>
      </w:r>
    </w:p>
    <w:p w14:paraId="1F9AD202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1997</w:t>
      </w:r>
    </w:p>
    <w:p w14:paraId="11774B8E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78007 </w:t>
      </w:r>
      <w:r>
        <w:rPr>
          <w:rFonts w:eastAsia="SimSun"/>
          <w:kern w:val="2"/>
          <w:shd w:val="clear" w:color="auto" w:fill="FFFFFF"/>
          <w:lang w:eastAsia="hi-IN" w:bidi="hi-IN"/>
        </w:rPr>
        <w:t>(на 25.05.2021)</w:t>
      </w:r>
    </w:p>
    <w:p w14:paraId="289A3C3D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темно-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синий </w:t>
      </w:r>
    </w:p>
    <w:p w14:paraId="4005A5BC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150 </w:t>
      </w:r>
    </w:p>
    <w:p w14:paraId="33B3F244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31 ЕО 825458от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26.10.2001 </w:t>
      </w:r>
    </w:p>
    <w:p w14:paraId="1961F3CC" w14:textId="77777777" w:rsidR="008B2BD8" w:rsidRPr="00B35C4A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3_М1_П2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01.11.2021</w:t>
      </w:r>
    </w:p>
    <w:p w14:paraId="5DD28B76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713D0A1A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DB97849" w14:textId="77777777" w:rsidR="008B2BD8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F4877A3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457B98">
        <w:rPr>
          <w:rFonts w:eastAsia="SimSun"/>
          <w:b/>
          <w:kern w:val="2"/>
          <w:shd w:val="clear" w:color="auto" w:fill="FFFFFF"/>
          <w:lang w:eastAsia="hi-IN" w:bidi="hi-IN"/>
        </w:rPr>
        <w:t>821 715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Восемьсот двадцать одна тысяча семьсот пятнадцать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92AC3">
        <w:rPr>
          <w:rFonts w:eastAsia="SimSun"/>
          <w:b/>
          <w:kern w:val="2"/>
          <w:shd w:val="clear" w:color="auto" w:fill="FFFFFF"/>
          <w:lang w:eastAsia="hi-IN" w:bidi="hi-IN"/>
        </w:rPr>
        <w:t>рублей 60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7A22905D" w14:textId="77777777" w:rsidR="008B2BD8" w:rsidRDefault="008B2BD8" w:rsidP="008B2BD8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21 000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Двадцать одна тысяча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92AC3">
        <w:rPr>
          <w:rFonts w:eastAsia="SimSun"/>
          <w:b/>
          <w:kern w:val="2"/>
          <w:shd w:val="clear" w:color="auto" w:fill="FFFFFF"/>
          <w:lang w:eastAsia="hi-IN" w:bidi="hi-IN"/>
        </w:rPr>
        <w:t>рублей 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1B092C0F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392AC3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164 343 </w:t>
      </w:r>
      <w:r>
        <w:rPr>
          <w:lang w:eastAsia="zh-CN"/>
        </w:rPr>
        <w:t>(Сто шестьдесят четыре тысячи триста сорок три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рубля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49EC010F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DF16C78" w14:textId="77777777" w:rsidR="008B2BD8" w:rsidRPr="005A1F5A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A1F5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12.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М</w:t>
      </w:r>
      <w:r w:rsidRPr="005A1F5A">
        <w:rPr>
          <w:rFonts w:eastAsia="SimSun"/>
          <w:b/>
          <w:kern w:val="2"/>
          <w:shd w:val="clear" w:color="auto" w:fill="FFFFFF"/>
          <w:lang w:eastAsia="hi-IN" w:bidi="hi-IN"/>
        </w:rPr>
        <w:t>астерская передвижная 57641-0000020 на шасси УРАЛ-4320</w:t>
      </w:r>
    </w:p>
    <w:p w14:paraId="31DB377F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Рязанская область, Михайловский р-н, п. Электрик </w:t>
      </w:r>
    </w:p>
    <w:p w14:paraId="41ECDF60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Х8957641А60СV1008 </w:t>
      </w:r>
    </w:p>
    <w:p w14:paraId="3742305B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57641-0000020 </w:t>
      </w:r>
    </w:p>
    <w:p w14:paraId="0145DBAB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мастерская передвижная </w:t>
      </w:r>
    </w:p>
    <w:p w14:paraId="7008E2F8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2006</w:t>
      </w:r>
    </w:p>
    <w:p w14:paraId="1FF8389C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148520 </w:t>
      </w:r>
      <w:r>
        <w:rPr>
          <w:rFonts w:eastAsia="SimSun"/>
          <w:kern w:val="2"/>
          <w:shd w:val="clear" w:color="auto" w:fill="FFFFFF"/>
          <w:lang w:eastAsia="hi-IN" w:bidi="hi-IN"/>
        </w:rPr>
        <w:t>(на 30.08.2021)</w:t>
      </w:r>
    </w:p>
    <w:p w14:paraId="10A08913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голубой </w:t>
      </w:r>
    </w:p>
    <w:p w14:paraId="79B74D8E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230(169) </w:t>
      </w:r>
    </w:p>
    <w:p w14:paraId="08272E82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74 МА 140702от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22.12.2006 </w:t>
      </w:r>
    </w:p>
    <w:p w14:paraId="622FF6AF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415_М1_П4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20.10.2021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65178006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19747F6" w14:textId="77777777" w:rsidR="008B2BD8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3B083C8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>2 161 312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Два миллионе сто шестьдесят одна тысяча триста двенадцать)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>80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15BC5A36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55 000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Пятьдесят пять тысяч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75DD9930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055EE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432 262 </w:t>
      </w:r>
      <w:r>
        <w:rPr>
          <w:lang w:eastAsia="zh-CN"/>
        </w:rPr>
        <w:t>(Четыреста тридцать две тысячи двести шестьдесят два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я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514AC2E5" w14:textId="77777777" w:rsidR="008B2BD8" w:rsidRPr="00B35C4A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3C2399CB" w14:textId="77777777" w:rsidR="008B2BD8" w:rsidRPr="00055EE9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55EE9">
        <w:rPr>
          <w:rFonts w:eastAsia="SimSun"/>
          <w:b/>
          <w:kern w:val="2"/>
          <w:shd w:val="clear" w:color="auto" w:fill="FFFFFF"/>
          <w:lang w:eastAsia="hi-IN" w:bidi="hi-IN"/>
        </w:rPr>
        <w:t>Лот 13. ГАЗ 333021</w:t>
      </w:r>
    </w:p>
    <w:p w14:paraId="3CCFC8FA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Рязанская область, Михайловский р-н, п. Электрик </w:t>
      </w:r>
    </w:p>
    <w:p w14:paraId="0A5DFC8F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ГАЗ 333021 </w:t>
      </w:r>
    </w:p>
    <w:p w14:paraId="52AEB657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грузовой борт. с тентом </w:t>
      </w:r>
    </w:p>
    <w:p w14:paraId="139610E2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1997</w:t>
      </w:r>
    </w:p>
    <w:p w14:paraId="7F126971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217168 </w:t>
      </w:r>
      <w:r>
        <w:rPr>
          <w:rFonts w:eastAsia="SimSun"/>
          <w:kern w:val="2"/>
          <w:shd w:val="clear" w:color="auto" w:fill="FFFFFF"/>
          <w:lang w:eastAsia="hi-IN" w:bidi="hi-IN"/>
        </w:rPr>
        <w:t>(на 30.08.2021)</w:t>
      </w:r>
    </w:p>
    <w:p w14:paraId="00640EDD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сафари </w:t>
      </w:r>
    </w:p>
    <w:p w14:paraId="199ADCAD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86 </w:t>
      </w:r>
    </w:p>
    <w:p w14:paraId="651088A7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62 КВ 804577от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09.01.2002 </w:t>
      </w:r>
    </w:p>
    <w:p w14:paraId="46575287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417_М1_П4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20.10.2021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1F05EB9F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12CFFCA" w14:textId="77777777" w:rsidR="008B2BD8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65DB7BB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055EE9">
        <w:rPr>
          <w:rFonts w:eastAsia="SimSun"/>
          <w:b/>
          <w:kern w:val="2"/>
          <w:shd w:val="clear" w:color="auto" w:fill="FFFFFF"/>
          <w:lang w:eastAsia="hi-IN" w:bidi="hi-IN"/>
        </w:rPr>
        <w:t>123 000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Сто двадцать три тысячи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055EE9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045E687D" w14:textId="77777777" w:rsidR="008B2BD8" w:rsidRPr="00B35C4A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4 000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00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34DB3816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24 600</w:t>
      </w:r>
      <w:r w:rsidRPr="00055EE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(Д</w:t>
      </w:r>
      <w:r w:rsidRPr="00FA4988">
        <w:rPr>
          <w:lang w:eastAsia="zh-CN"/>
        </w:rPr>
        <w:t>вадцать четыре тысячи шестьсот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я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59037211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43BDA5A" w14:textId="77777777" w:rsidR="008B2BD8" w:rsidRPr="00055EE9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55EE9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14. УАЗ-390995 </w:t>
      </w:r>
    </w:p>
    <w:p w14:paraId="3734A947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Рязанская область, Михайловский р-н, п. Электрик </w:t>
      </w:r>
    </w:p>
    <w:p w14:paraId="7A4EE8EC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XTT390995D0491851 </w:t>
      </w:r>
    </w:p>
    <w:p w14:paraId="404AA7A9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УАЗ-390995 </w:t>
      </w:r>
    </w:p>
    <w:p w14:paraId="0B0ED70A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грузовой фургон </w:t>
      </w:r>
    </w:p>
    <w:p w14:paraId="535C4989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2013</w:t>
      </w:r>
    </w:p>
    <w:p w14:paraId="167E01BC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96837 </w:t>
      </w:r>
      <w:r>
        <w:rPr>
          <w:rFonts w:eastAsia="SimSun"/>
          <w:kern w:val="2"/>
          <w:shd w:val="clear" w:color="auto" w:fill="FFFFFF"/>
          <w:lang w:eastAsia="hi-IN" w:bidi="hi-IN"/>
        </w:rPr>
        <w:t>(на 30.08.2021)</w:t>
      </w:r>
    </w:p>
    <w:p w14:paraId="7B155186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голубой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BE585C6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112,2(82,5) </w:t>
      </w:r>
    </w:p>
    <w:p w14:paraId="2F4A0620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73 НР 01557от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28.05.2013 </w:t>
      </w:r>
    </w:p>
    <w:p w14:paraId="45D9C394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418_М1_П4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20.10.2021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4E30E952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573BF7D" w14:textId="77777777" w:rsidR="008B2BD8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485E9F1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</w:t>
      </w:r>
      <w:r w:rsidRPr="00055EE9">
        <w:rPr>
          <w:rFonts w:eastAsia="SimSun"/>
          <w:b/>
          <w:kern w:val="2"/>
          <w:shd w:val="clear" w:color="auto" w:fill="FFFFFF"/>
          <w:lang w:eastAsia="hi-IN" w:bidi="hi-IN"/>
        </w:rPr>
        <w:t>: 227 000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(Двести двадцать семь тысяч)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055EE9">
        <w:rPr>
          <w:rFonts w:eastAsia="SimSun"/>
          <w:b/>
          <w:kern w:val="2"/>
          <w:shd w:val="clear" w:color="auto" w:fill="FFFFFF"/>
          <w:lang w:eastAsia="hi-IN" w:bidi="hi-IN"/>
        </w:rPr>
        <w:t>40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206C79A0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6 000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Шесть тысяч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7C82B601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055EE9">
        <w:rPr>
          <w:rFonts w:eastAsia="SimSun"/>
          <w:b/>
          <w:bCs/>
          <w:kern w:val="2"/>
          <w:shd w:val="clear" w:color="auto" w:fill="FFFFFF"/>
          <w:lang w:eastAsia="hi-IN" w:bidi="hi-IN"/>
        </w:rPr>
        <w:t>4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5 400</w:t>
      </w:r>
      <w:r w:rsidRPr="00055EE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(Сорок пять тысяч четыреста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рублей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3D8D3E1F" w14:textId="77777777" w:rsidR="008B2BD8" w:rsidRPr="00B35C4A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6E950B8B" w14:textId="77777777" w:rsidR="008B2BD8" w:rsidRPr="00055EE9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55EE9">
        <w:rPr>
          <w:rFonts w:eastAsia="SimSun"/>
          <w:b/>
          <w:kern w:val="2"/>
          <w:shd w:val="clear" w:color="auto" w:fill="FFFFFF"/>
          <w:lang w:eastAsia="hi-IN" w:bidi="hi-IN"/>
        </w:rPr>
        <w:t>Лот 15. УАЗ-390995</w:t>
      </w:r>
    </w:p>
    <w:p w14:paraId="66E8BCFE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Рязанская область, Михайловский р-н, п. Электрик </w:t>
      </w:r>
    </w:p>
    <w:p w14:paraId="09A752E3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ХТТ390995С0440998 </w:t>
      </w:r>
    </w:p>
    <w:p w14:paraId="7323968B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УАЗ-390995 </w:t>
      </w:r>
    </w:p>
    <w:p w14:paraId="375348A9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грузовой фургон </w:t>
      </w:r>
    </w:p>
    <w:p w14:paraId="1117401B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2011</w:t>
      </w:r>
    </w:p>
    <w:p w14:paraId="440314F0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163208 </w:t>
      </w:r>
      <w:r>
        <w:rPr>
          <w:rFonts w:eastAsia="SimSun"/>
          <w:kern w:val="2"/>
          <w:shd w:val="clear" w:color="auto" w:fill="FFFFFF"/>
          <w:lang w:eastAsia="hi-IN" w:bidi="hi-IN"/>
        </w:rPr>
        <w:t>(на 30.08.2021)</w:t>
      </w:r>
    </w:p>
    <w:p w14:paraId="45471FD1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белая ночь </w:t>
      </w:r>
    </w:p>
    <w:p w14:paraId="549C6C97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112 (82,5) </w:t>
      </w:r>
    </w:p>
    <w:p w14:paraId="0FFECAA1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73 НМ 111148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11.11.2011 </w:t>
      </w:r>
    </w:p>
    <w:p w14:paraId="3CB039F0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421_М1_П4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20.10.2021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4FAB6F8C" w14:textId="77777777" w:rsidR="008B2BD8" w:rsidRDefault="008B2BD8" w:rsidP="008B2B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EE33302" w14:textId="77777777" w:rsidR="008B2BD8" w:rsidRDefault="008B2BD8" w:rsidP="008B2B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D28DC2B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457B98">
        <w:rPr>
          <w:rFonts w:eastAsia="SimSun"/>
          <w:b/>
          <w:kern w:val="2"/>
          <w:shd w:val="clear" w:color="auto" w:fill="FFFFFF"/>
          <w:lang w:eastAsia="hi-IN" w:bidi="hi-IN"/>
        </w:rPr>
        <w:t>186 999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Сто восемьдесят шесть тысяч девятьсот девяносто девять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457B98">
        <w:rPr>
          <w:rFonts w:eastAsia="SimSun"/>
          <w:b/>
          <w:kern w:val="2"/>
          <w:shd w:val="clear" w:color="auto" w:fill="FFFFFF"/>
          <w:lang w:eastAsia="hi-IN" w:bidi="hi-IN"/>
        </w:rPr>
        <w:t xml:space="preserve"> 60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539354FB" w14:textId="77777777" w:rsidR="008B2BD8" w:rsidRPr="00B35C4A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5 000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Пять тысяч)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563008A9" w14:textId="77777777" w:rsidR="008B2BD8" w:rsidRDefault="008B2BD8" w:rsidP="008B2B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37 399</w:t>
      </w:r>
      <w:r w:rsidRPr="00457B98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(Тридцать семь тысяч триста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рублей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65EF49AF" w14:textId="77777777" w:rsidR="00072059" w:rsidRDefault="00072059" w:rsidP="004D27A9">
      <w:pPr>
        <w:widowControl w:val="0"/>
        <w:rPr>
          <w:rFonts w:eastAsia="SimSun"/>
          <w:b/>
          <w:kern w:val="2"/>
          <w:shd w:val="clear" w:color="auto" w:fill="FFFFFF"/>
        </w:rPr>
      </w:pPr>
    </w:p>
    <w:p w14:paraId="573FB41D" w14:textId="6DC9CBDA" w:rsidR="0063754C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8B2BD8">
        <w:t>25</w:t>
      </w:r>
      <w:r w:rsidR="00562C4F">
        <w:t xml:space="preserve"> мая</w:t>
      </w:r>
      <w:r w:rsidR="002223AF" w:rsidRPr="002223AF">
        <w:t xml:space="preserve"> 202</w:t>
      </w:r>
      <w:r w:rsidR="004D27A9">
        <w:t>3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5D206A" w:rsidRPr="005D206A">
        <w:t xml:space="preserve">по лотам </w:t>
      </w:r>
      <w:r w:rsidR="00562C4F" w:rsidRPr="00562C4F">
        <w:rPr>
          <w:bCs/>
        </w:rPr>
        <w:t>№3, №</w:t>
      </w:r>
      <w:r w:rsidR="008B2BD8">
        <w:rPr>
          <w:bCs/>
        </w:rPr>
        <w:t>6</w:t>
      </w:r>
      <w:r w:rsidR="00562C4F" w:rsidRPr="00562C4F">
        <w:rPr>
          <w:bCs/>
        </w:rPr>
        <w:t>, №</w:t>
      </w:r>
      <w:r w:rsidR="008B2BD8">
        <w:rPr>
          <w:bCs/>
        </w:rPr>
        <w:t>8-9</w:t>
      </w:r>
      <w:r w:rsidR="00562C4F" w:rsidRPr="00562C4F">
        <w:rPr>
          <w:bCs/>
        </w:rPr>
        <w:t>, №1</w:t>
      </w:r>
      <w:r w:rsidR="008B2BD8">
        <w:rPr>
          <w:bCs/>
        </w:rPr>
        <w:t>1-15</w:t>
      </w:r>
      <w:r w:rsidR="00562C4F" w:rsidRPr="001C48F0">
        <w:rPr>
          <w:b/>
        </w:rPr>
        <w:t xml:space="preserve"> </w:t>
      </w:r>
      <w:r w:rsidR="00927DEE" w:rsidRPr="00EE391A">
        <w:t>заявок не поступило, в связи с чем, принято решение:</w:t>
      </w:r>
    </w:p>
    <w:p w14:paraId="4A13F603" w14:textId="77777777" w:rsidR="00761ED1" w:rsidRPr="00EE391A" w:rsidRDefault="00761ED1" w:rsidP="009B1044">
      <w:pPr>
        <w:ind w:firstLine="709"/>
        <w:jc w:val="both"/>
      </w:pPr>
    </w:p>
    <w:p w14:paraId="781C72AF" w14:textId="67758360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по лотам </w:t>
      </w:r>
      <w:r w:rsidR="008B2BD8" w:rsidRPr="008B2BD8">
        <w:rPr>
          <w:b/>
        </w:rPr>
        <w:t xml:space="preserve">№3, №6, №8-9, №11-15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center" w:tblpY="13426"/>
        <w:tblW w:w="0" w:type="auto"/>
        <w:tblLook w:val="04A0" w:firstRow="1" w:lastRow="0" w:firstColumn="1" w:lastColumn="0" w:noHBand="0" w:noVBand="1"/>
      </w:tblPr>
      <w:tblGrid>
        <w:gridCol w:w="6785"/>
      </w:tblGrid>
      <w:tr w:rsidR="008B2BD8" w:rsidRPr="00A41DB7" w14:paraId="501F4E64" w14:textId="77777777" w:rsidTr="008B2BD8">
        <w:trPr>
          <w:trHeight w:val="1653"/>
        </w:trPr>
        <w:tc>
          <w:tcPr>
            <w:tcW w:w="6785" w:type="dxa"/>
          </w:tcPr>
          <w:p w14:paraId="4474B828" w14:textId="77777777" w:rsidR="008B2BD8" w:rsidRPr="00EE391A" w:rsidRDefault="008B2BD8" w:rsidP="008B2BD8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4CC9B684" w14:textId="77777777" w:rsidR="008B2BD8" w:rsidRPr="00EE391A" w:rsidRDefault="008B2BD8" w:rsidP="008B2BD8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716BB393" w14:textId="77777777" w:rsidR="008B2BD8" w:rsidRPr="00EE391A" w:rsidRDefault="008B2BD8" w:rsidP="008B2BD8">
            <w:pPr>
              <w:rPr>
                <w:rFonts w:ascii="Times New Roman" w:hAnsi="Times New Roman" w:cs="Times New Roman"/>
              </w:rPr>
            </w:pPr>
          </w:p>
          <w:p w14:paraId="4BD5157F" w14:textId="77777777" w:rsidR="008B2BD8" w:rsidRPr="00EE391A" w:rsidRDefault="008B2BD8" w:rsidP="008B2BD8">
            <w:pPr>
              <w:rPr>
                <w:rFonts w:ascii="Times New Roman" w:hAnsi="Times New Roman" w:cs="Times New Roman"/>
              </w:rPr>
            </w:pPr>
          </w:p>
          <w:p w14:paraId="48A69628" w14:textId="77777777" w:rsidR="008B2BD8" w:rsidRPr="00EE391A" w:rsidRDefault="008B2BD8" w:rsidP="008B2BD8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39DB6163" w14:textId="77777777" w:rsidR="008B2BD8" w:rsidRPr="00EE391A" w:rsidRDefault="008B2BD8" w:rsidP="008B2BD8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033D92D" w14:textId="77777777" w:rsidR="008B2BD8" w:rsidRPr="00A41DB7" w:rsidRDefault="008B2BD8" w:rsidP="008B2BD8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072059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EF6F8" w14:textId="77777777" w:rsidR="008E57D0" w:rsidRDefault="008E57D0" w:rsidP="001A35F0">
      <w:r>
        <w:separator/>
      </w:r>
    </w:p>
  </w:endnote>
  <w:endnote w:type="continuationSeparator" w:id="0">
    <w:p w14:paraId="0A76B601" w14:textId="77777777" w:rsidR="008E57D0" w:rsidRDefault="008E57D0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90EFE" w14:textId="77777777" w:rsidR="008E57D0" w:rsidRDefault="008E57D0" w:rsidP="001A35F0">
      <w:r>
        <w:separator/>
      </w:r>
    </w:p>
  </w:footnote>
  <w:footnote w:type="continuationSeparator" w:id="0">
    <w:p w14:paraId="1CB6C592" w14:textId="77777777" w:rsidR="008E57D0" w:rsidRDefault="008E57D0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20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2"/>
  </w:num>
  <w:num w:numId="22">
    <w:abstractNumId w:val="18"/>
  </w:num>
  <w:num w:numId="23">
    <w:abstractNumId w:val="7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059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C48F0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7087"/>
    <w:rsid w:val="00431133"/>
    <w:rsid w:val="00431EA5"/>
    <w:rsid w:val="00434681"/>
    <w:rsid w:val="004442B4"/>
    <w:rsid w:val="00455B72"/>
    <w:rsid w:val="00461A88"/>
    <w:rsid w:val="00462F36"/>
    <w:rsid w:val="00467BF0"/>
    <w:rsid w:val="00470888"/>
    <w:rsid w:val="00473CD3"/>
    <w:rsid w:val="00480302"/>
    <w:rsid w:val="00483755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2C4F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5DE3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1ED1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1353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A6EEF"/>
    <w:rsid w:val="008B2BD8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57D0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0F52"/>
    <w:rsid w:val="009B1044"/>
    <w:rsid w:val="009B1C2E"/>
    <w:rsid w:val="009C4C05"/>
    <w:rsid w:val="009C76B9"/>
    <w:rsid w:val="009D4DEA"/>
    <w:rsid w:val="009D5DB3"/>
    <w:rsid w:val="009E4551"/>
    <w:rsid w:val="009E5D12"/>
    <w:rsid w:val="00A05D16"/>
    <w:rsid w:val="00A07E9E"/>
    <w:rsid w:val="00A166E2"/>
    <w:rsid w:val="00A2186B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6629"/>
    <w:rsid w:val="00E41B20"/>
    <w:rsid w:val="00E475BB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0527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jIRJTYMUDFG/N3pZF8nifVb1D6lDB8EYk/1OG9UCycc=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BXFvv7/1FRs1pQfz10xp3kRPaPo1IWO02WA3LSo6nYI=</DigestValue>
    </Reference>
  </SignedInfo>
  <SignatureValue>NK4q3jvbAhm1ABUUneqAF52ZzMm+DFVOVTDh4niVEIH96p0xGsV/y4r63XHEolPG
4vAjqK6FrStXIoMAV2rOEA==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k897+s9U+WPaYcBsOYAiR08Vyc4=</DigestValue>
      </Reference>
      <Reference URI="/word/endnotes.xml?ContentType=application/vnd.openxmlformats-officedocument.wordprocessingml.endnotes+xml">
        <DigestMethod Algorithm="http://www.w3.org/2000/09/xmldsig#sha1"/>
        <DigestValue>wFoDqo9rSLiM2NnAIGGIOgBFH0M=</DigestValue>
      </Reference>
      <Reference URI="/word/fontTable.xml?ContentType=application/vnd.openxmlformats-officedocument.wordprocessingml.fontTable+xml">
        <DigestMethod Algorithm="http://www.w3.org/2000/09/xmldsig#sha1"/>
        <DigestValue>dceZO6SxmiCQO6Oa/ViirozIWVU=</DigestValue>
      </Reference>
      <Reference URI="/word/footnotes.xml?ContentType=application/vnd.openxmlformats-officedocument.wordprocessingml.footnotes+xml">
        <DigestMethod Algorithm="http://www.w3.org/2000/09/xmldsig#sha1"/>
        <DigestValue>QYLSupXqtCcdhhvYV7HomxN0Vl8=</DigestValue>
      </Reference>
      <Reference URI="/word/numbering.xml?ContentType=application/vnd.openxmlformats-officedocument.wordprocessingml.numbering+xml">
        <DigestMethod Algorithm="http://www.w3.org/2000/09/xmldsig#sha1"/>
        <DigestValue>WG9XA9LVb9xpiZcHVx4NfRpZ3w8=</DigestValue>
      </Reference>
      <Reference URI="/word/settings.xml?ContentType=application/vnd.openxmlformats-officedocument.wordprocessingml.settings+xml">
        <DigestMethod Algorithm="http://www.w3.org/2000/09/xmldsig#sha1"/>
        <DigestValue>/PvZiBPhNfUtCeReWOHmCaqgLo8=</DigestValue>
      </Reference>
      <Reference URI="/word/styles.xml?ContentType=application/vnd.openxmlformats-officedocument.wordprocessingml.styles+xml">
        <DigestMethod Algorithm="http://www.w3.org/2000/09/xmldsig#sha1"/>
        <DigestValue>bqRfMjuhTzeEorbBQSIBNSndXo8=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7LqKS4qxXIXJ7xcOkWY7b3GTmjM=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2023-06-26T07:00:12Z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2023-06-26T07:00:12Z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9395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2023-05-29T13:03:00Z</cp:lastPrinted>
  <dcterms:created xsi:type="dcterms:W3CDTF">2023-05-29T13:03:00Z</dcterms:created>
  <dcterms:modified xsi:type="dcterms:W3CDTF">2023-05-29T13:03:00Z</dcterms:modified>
</cp:coreProperties>
</file>